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39" w:rsidRPr="003A4DD4" w:rsidRDefault="00473117">
      <w:pPr>
        <w:rPr>
          <w:rFonts w:ascii="Times New Roman" w:hAnsi="Times New Roman" w:cs="Times New Roman"/>
          <w:sz w:val="28"/>
        </w:rPr>
      </w:pPr>
      <w:r w:rsidRPr="00473117">
        <w:rPr>
          <w:rFonts w:ascii="Times New Roman" w:hAnsi="Times New Roman" w:cs="Times New Roman"/>
          <w:sz w:val="28"/>
        </w:rPr>
        <w:t>Перечень Региональных Информационно Аналитических Центров СГУК РВ и РАО с контактно</w:t>
      </w:r>
      <w:r w:rsidR="00953A39">
        <w:rPr>
          <w:rFonts w:ascii="Times New Roman" w:hAnsi="Times New Roman" w:cs="Times New Roman"/>
          <w:sz w:val="28"/>
        </w:rPr>
        <w:t>й и</w:t>
      </w:r>
      <w:r w:rsidR="003A4DD4">
        <w:rPr>
          <w:rFonts w:ascii="Times New Roman" w:hAnsi="Times New Roman" w:cs="Times New Roman"/>
          <w:sz w:val="28"/>
        </w:rPr>
        <w:t>нформацией по состоянию на 25.01.2021</w:t>
      </w:r>
    </w:p>
    <w:p w:rsidR="003A4DD4" w:rsidRDefault="003A4DD4"/>
    <w:tbl>
      <w:tblPr>
        <w:tblW w:w="15592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559"/>
        <w:gridCol w:w="2127"/>
        <w:gridCol w:w="3118"/>
        <w:gridCol w:w="1985"/>
        <w:gridCol w:w="1559"/>
        <w:gridCol w:w="2268"/>
        <w:gridCol w:w="992"/>
      </w:tblGrid>
      <w:tr w:rsidR="003A4DD4" w:rsidRPr="003A4DD4" w:rsidTr="001D4B68">
        <w:trPr>
          <w:tblHeader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A4DD4" w:rsidRPr="001D4B68" w:rsidRDefault="001D4B68" w:rsidP="001D4B68">
            <w:pPr>
              <w:pStyle w:val="a3"/>
              <w:spacing w:after="0" w:line="240" w:lineRule="auto"/>
              <w:ind w:left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B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A4DD4" w:rsidRPr="00615E7A" w:rsidRDefault="003A4DD4" w:rsidP="003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Наименовани</w:t>
            </w:r>
            <w:bookmarkStart w:id="0" w:name="_GoBack"/>
            <w:bookmarkEnd w:id="0"/>
            <w:r w:rsidRPr="005B252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е организации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A4DD4" w:rsidRPr="00615E7A" w:rsidRDefault="003A4DD4" w:rsidP="003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A4DD4" w:rsidRPr="00615E7A" w:rsidRDefault="003A4DD4" w:rsidP="003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ФИО Руководителя организации</w:t>
            </w:r>
          </w:p>
        </w:tc>
        <w:tc>
          <w:tcPr>
            <w:tcW w:w="3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A4DD4" w:rsidRPr="00615E7A" w:rsidRDefault="003A4DD4" w:rsidP="003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ФИО исполнителя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A4DD4" w:rsidRPr="00615E7A" w:rsidRDefault="003A4DD4" w:rsidP="003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A4DD4" w:rsidRPr="00615E7A" w:rsidRDefault="003A4DD4" w:rsidP="003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252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Факс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A4DD4" w:rsidRPr="00615E7A" w:rsidRDefault="003A4DD4" w:rsidP="003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5E7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e_mail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A4DD4" w:rsidRPr="00615E7A" w:rsidRDefault="003A4DD4" w:rsidP="003A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СРФ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по охране окружающей среды и природным ресурсам Республики Адыгея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385000, Республика Адыгея, г. Майкоп, ул. Крестьянская, 236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Управления по охране окружающей среды и природным ресурсам Республики Адыгея, Колесников Сергей Витальевич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специалист-эксперт, Кислицына Светлана Викторовна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(8772) 57-09-24; (8772) 52-64-85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(8772) 57-09-24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ecokontrol_ra@mail.ru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природопользования и экологии Республики Башкортостан (Минэкологии РБ)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450006, г. Уфа, ул. Ленина, д. 86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Заведующий сектором учета радиоактивных веществ и нормативного обеспечения в области государственного контроля отдела экобезопасности Минэкологии РБ, Муниров Рустам Яхиевич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Заведующий сектором учета радиоактивных веществ и нормативного обеспечения в области государственного контроля отдела экобезопасности Минэкологии РБ, Муниров Рустам Яхиевич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(347) 218-04-21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(347) 218-04-30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ecology@bashkortostan.ru; munirov.r@bashkortostan.ru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Министерство природных ресурсов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Республики Бурятия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670034, г. Улан-Удэ, ул. Революции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1905 года, д. 11 "а"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Министр природных ресурсов Республики Бурятия, Хандархаев Алексей Сергеевич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Консультант отдела регулирования охраны окружающей среды и обращения с отходами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Министерства природных ресурсов Республики Бурятия, Сандипов Арсалан Болотович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 (3012) 441817; 8 (3012) 441817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8(3012) 441615, 8(3012) 555457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info@mpr.govrb.ru; oos.mpr@bk.ru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казенное учреждение Республики Дагестан «Фонд геологической информации Республики Дагестан» (ГКУ РД «ФГИ РД»)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367027, г. Махачкала, ул. Буганова, д. 17 «Б»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Руководитель ГКУ РД «ФГИ РД» Магомедов Юсуп Курбанович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руководителя ГКУ РД «ФГИ РД», Шахмарданов Ильгар Нариманович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8-(963)-412-18-87, 8-(988)-22-55-176, 8-(988)-292-00-12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geo.atomdaginfo@mail.ru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охраны окружающей среды Республики Калмыкия (Минприроды РК)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358000, Республика Калмыкия, г. Элиста, ул. Н.Очирова, 15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природных ресурсов и охраны окружающей среды Республики Калмыкия, Джамбинов Очир Владимирович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специалист, Басанов Александр Анатольевич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8(84722) 4-04-03; 4-03-25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8(84722) 4-04-03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priemnaya@kalmpriroda.ru, nedra@kalmpriroda.ru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Республиканское государственное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бюджетное учреждение «Центр гражданской защиты» (РГБУ «ЦГЗ»)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ул. Первомайская, 34а, г. Черкесск КЧР, 369000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РГБУ «ЦГЗ», Лайпанов Борисби Шагабанович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 службы предупреждения и ликвидации чрезвычайных ситуаций, Рыбкин Сергей Васильевич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8(8782) 26-44-01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8(8782) 26-49-35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otdel_plchs@mail.ru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казенное учреждение Республики Карелия "Эксплуатационно-техническое управление по делам гражданской обороны и чрезвычайным ситуациям Республики Карелия" (ГКУ РК ЭТУ)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г. Петрозаводск, пр. Карла Маркса, д.10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И.о. начальника ГКУ РК ЭТУ, Валиев Александр Валерьевич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РИАЦ, Годовиков Сергей Викторович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8(8142) 574096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uranetu@mail.ru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казённое учреждение Республики Коми «Управление противопожа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рной службы и гражданской защиты»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Республика Коми, 167023, г. Сыктывкар, ул. Катаева, 47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Начальник ГКУ Республики Коми «Управление противопожарной службы и гражданской защиты», Сыскин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Александр Васильевич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Главный специалист, Шевелёва Ирина Александровна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(8212) 30-11-00; 30-11-28; 24-25-28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(8212) 30-11-30, 30-11-27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delo@ppsrk.ru, rvrao@ppsrk.ru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РГКУ «Информационный центр Республики Марий Эл»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424003, г. Йошкар-Ола, наб. Брюгге, д.2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РГКУ «Информационный центр Республики Марий Эл», Клеван Владимир Васильевич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РИАЦ СГУК РВ и РАО Республики Марий Эл, Островная Анжелика Михайловна; Главный специалист РИАЦ, Крылов Алексей Всеволодович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(8362) 69-00-22; 89228832267; +79278832267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(8362) 63-01-79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rgku-ic@gov.mari.ru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лесного, охотничьего хозяйства и природопользования Республики Мордовия, Минлесхоз Республики Мордовия (РИАЦ)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430005, Республика Мордовия, г. Саранск, ул. Коммунистическая, д. 50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лесного, охотничьего хозяйства и природопользования Республики Мордовия, Медянкин Юрий Васильевич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 отдела государственной экологической экспертизы, нормирования и недропользования Минлесхоза Республики Мордовия, Оськина Елена Александровна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(834-2) 39-22-98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norm-mpr@yandex.ru; minleshoz@e-mordovia.ru, mpriroda@moris.ru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экологической безопасности и правовой экспертизы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677000, г. Якутск, ул. Дзержинского, 3/1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Руководитель Департамента экологической безопасности и правовой экспертизы, Степанова Вера Николаевна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специалист, Пестерева Надежда Николаевна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(4112) 344915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(4112) 421372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radiation@sakha.gov.ru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Автономная некоммерческая организация «Инновационно-технический центр «Протон»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420111, г. Казань, а/я 777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Генеральный директор (Руководитель РИАЦ Татарстана), Зарипова Ландыш Дамировна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Технический директор, Валиуллин Айзат Абдуллович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8(843)212-22-01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8(843)212-22-01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riac@proton-kazan.ru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Республики Тыва (Минприроды РТ)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667011, Республика Тыва, г. Кызыл, ул. Калинина, д. 1Б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министра природных ресурсов и экологии Республики Тыва, Кызыл Орлана Михайловна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(394) 22-6-28-03; (394) 22-6-28-01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(394) 22-6-28-03; (394) 22-6-28-01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minpriroda_tuva@mail.ru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Автономное учреждение Управление охраны окружающей среды и природопользования Минприроды Удмуртской Республики (АУ «Управление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Минприроды УР»)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426003, УР, г. Ижевск, ул. Карла Маркса, 130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Автономного учреждения Управление охраны окружающей среды и природопользования Минприроды Удмуртской Республики, Вахрушев Константин Владимирович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отдела, Небогатикова Екатерина Анатольевна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(3412) 52-80-38; 89120270328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(3412) 52-81-06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raour@mail.ru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Республики Хакасия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Республика Хакасия, 655017, г. Абакан, пр. Ленина, 43 стр. 1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И.о. Министра природных ресурсов и экологии Республики Хакасия, Глушков Сергей Николаевич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Советник отдела использования и охраны недр, Иванов Алексей Олегович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(3902) 358-961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min-prirod@r-19.ru; ivanov@r-19.ru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 - РИАЦ Чеченской Республики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364020, г. Грозный, ул. Кутузова, 5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природных ресурсов и охраны окружающей среды Чеченской Республики, Темирханов Саид-Магомед Магометович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специалист-эксперт отдела надзора за особо охраняемыми природными территориями, охраны недр и мониторинга окружающей среды, Садуев Джамалдин Кюриевич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(8712) 22-39-64, 8(8712) 22-45-63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(8712) 22-39-64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mail@mpr-chr.ru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Бюджетное учреждение «Чувашский республиканский радиологический центр» Министерства природных ресурсов и экологии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Чувашской Республики (БУ «Чувашский республиканский радиологический центр» Минприроды Чувашии)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428020, г.Чебоксары, Базовый проезд, д. 22 а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БУ «Чувашский республиканский радиологический центр» Минприроды Чувашии, Юшин Евгений Васильевич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 БУ «Чувашский республиканский радиологический центр» Минприроды Чувашии, Васильев Александр Васильевич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(8352) 63-78-58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(8352) 22-09-31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chrrc@cap.ru, chrrc@mail.ru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природных ресурсов и нормирования Министерства природных ресурсов и экологии Алтайского края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656049, Алтайский край, г.Барнаул, ул. Чкалова, 230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министра, начальник управления природных ресурсов и нормирования, Казанцева Лариса Львовна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 отдела экспертизы и нормирования, Бетц Сергей Алексеевич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(3852) 29-68-01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(3852) 29-67-80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econorm@bk.ru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350020, г.Краснодар, ул. Северная, 275/1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Министра природных ресурсов Краснодарского края, Соленов Олег Витальевич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Консультант, Кайгородова Марина Борисовна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(861) 293-78-45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(861) 293-78-01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mprkk@krasnodar.ru; kaygorodova_mb@mprkk.ru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экологии и рациональног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 природопользования Красноярского края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660009, г. Красноярск, ул. Ленина, 125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Министр экологии и рационального природопользования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Красноярского края, Борзых Павел Леонидович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Консультант отдела охраны, рационального использования водных объектов 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радиационной безопасности, Атурова Виктория Петровна; ведущий специалист, Горская Виктория Витальевна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(391) 249-37-76, (391) 249-38-49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(391) 249-37-72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mpr@mpr.krskstate.ru; aturova@mpr.krskstate.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ru; gvv@mpr.krskstate.ru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24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охраны окружающей среды и особо охраняемых природных территорий Министерства природных ресурсов и охраны окружающей среды Приморского края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г. Владивосток, ул. 1-я Морская, 2, каб. № 502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 охраны окружающей среды и особо охраняемых природных территорий министерства природных ресурсов и охраны окружающей среды Приморского края, Валяева Ольга Владимировна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специалист-эксперт отдела охраны окружающей среды и особо охраняемых природных территорий, Хабарова Д.Ю.; Ведущий специалист 1-го разряда, Южакова Полина Александровна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8(423) 221-54-09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8(423) 221-53-58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prirodapk@primorsky.ru; yuzhakova_pa@primorsky.ru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учреждение Ставропольского края «Ставропольский центр государственного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экологического мониторинга» (ГБУ СК «Ставропольский ЦГЭМ»)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355006, г.Ставрополь, ул. Голенева, д. 21, офис 181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ГБУ СК «Ставропольский ЦГЭМ», Родионов Сергей Иванович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отдела регионального кадастра отходов, радиационной безопасности и нормирования, Григорьева Раиса Николаевна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(8652) 29-83-56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(8652) 29-83-56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mprcgm@mail.ru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Комитет Правительства Хабаровского края по гражданской защите (Комитет Правительства края по ГЗ)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680000, г. Хабаровск, ул. Волочаевская, 146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Председатель комитета Правительства края по ГЗ, Горохов Александр Сергеевич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отдела гражданской обороны комитета Правительства края по ГЗ, Тришин Геннадий Викторович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89141979841, (4212) 30 65 75, 8 (4212) 31 34 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(4212) 30 52 65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kgz@adm.khv.ru, g.v.trishin@adm.khv.ru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Амурской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675023, г.Благовещенск, ул.Ленина, 135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природных ресурсов Амурской области, Маху Сергей Васильевич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министра природных ресурсов Амурской области, Гороженко Елена Михайловна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(4162) 23-16-40, 8 (4162) 23-16-62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(4162) 23-16-41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mail@mpr.amurobl.ru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учреждение Архангельской области "Центр природопользования 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охраны окружающей среды" (ГБУ Архангельской области "Центр природопользования и охраны окружающей среды")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163002, г. Архангельск, ул. Павла Усова, 14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И.о. руководителя ГБУ Архангельской области "Центр природопользования и охраны окружающей среды", Попов Иван Николаевич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информационно – аналитического отдела, Перхурова Оксана Владимировна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+7-921-818-74-30, (8182) 68-40-16, (8182) 68-50-81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(8182) 68-50-81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eco@eco29.ru, riac@eco29.ru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казенное учреждение Астраханской области «Областная спасательно-пожарная служба» (ГКУ "Волгоспас")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414024, г. Астрахань, ул. Б. Хмельницкого, д. 13, корп. 2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ГКУ "Волгоспас", Меретин Александр Федорович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отделения по учету и контролю РВ и РАО, Данилина Ольга Ивановна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(8512) 26-68-30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(8512) 26-68-37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riac.astrakhan@gmail.com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Департамент агропромышленного комплекса и воспроизводства окружающей среды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Белгородской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308000, г.Белгород, ул. Попова, д. 24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Начальник управления воспроизводства окружающей среды Департамента агропромышленного комплекса и воспроизводства окружающей среды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Белгородской области, Татаринцев Роман Юрьевич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Консультант отдела экологической экспертизы и нормирования воздействия на окружающую среду Департамента агропромышленного комплекса и воспроизводства окружающей среды, Тарасова Юлия Викторовна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(4722) 24-77-06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(4722) 24-77-06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dep@belapk.ru; omsr31@belapk.ru; tarasova@belapk.ru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241050, г. Брянск, бульвар Гагарина, 25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департамента природных ресурсов и экологии Брянской области, Цыганок Татьяна Николаевна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консультант отдела охраны окружающей среды управления природопользования и охраны окружающей среды департамента, Зонова Екатерина Александровна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(4832) 74-27-09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(4832) 74-27-09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priroda@kpl32.ru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экологического надзора и мониторинга окружающей среды департамента природопользования и охраны окружающей среды администрации Владимирской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г. Владимир, ул. Гагарина, д.31, 600000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 экологического надзора и мониторинга окружающей среды департамента природопользования и охраны окружающей среды Владимирской области, Чирич Игорь Первославович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 отдела экологического надзора и мониторинга окружающей среды департамента природопользования, Ежкин Максим Сергеевич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(4922) 32-31-42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dpp@avo.ru; ezhkin74@mail.ru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Комитет природных ресурсов, лесного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хозяйства и экологии Волгоградской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400078, г. Волгоград, пр. им. Ленина, 102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Председатель комитета природных ресурсов, лесного хозяйства и экологии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Волгоградской области, Сазонов Виталий Евгеньевич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Старший консультант комитета природных ресурсов, лесного хозяйства и экологии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Волгоградской области, Ундакова Ирина Владиславовна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8442 35-31-71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8442 35-31-73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oblcompriroda@volganet.ru; I_Undakova@mail.ru,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I_Undakova@volganet.ru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34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охраны окружающей среды Вологодской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160000, г. Вологда, ул. Зосимовская, 65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управления по охране окружающей среды, заместитель начальника Департамента природных ресурсов и охраны окружающей среды Вологодской области, Иванова Елена Юрьевна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консультант, Улитин Анатолий Сергеевич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(8172) 23-01-10 доб. 0810, 0844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(8172) 23-01-10 доб. 0855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priroda@dpr.gov35.ru; UlitinAS@dpr.gov35.ru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экологии Воронежской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394026, г. Воронеж, ул. Плехановская, 53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руководителя департамента природных ресурсов и экологии Воронежской области, Царев Александр Григорьевич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Инспектор отдела экологического надзора департамента природных ресурсов и экологии Воронежской области, Самсонов Петр Сергеевич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(473) 212-75-92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(473)212-76-08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ekolog@govvrn.ru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Областное государственное казенное учреждение "Управление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по обеспечению защиты населения и пожарной безопасности Ивановской области" (ОГКУ "Управление по обеспечению ЗН и ПБ")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153000, Иваново, пл. Революции, 2/1, оф. 264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Начальник ОГКУ "Управление по обеспечению ЗН и ПБ", Ильченко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Дмитрий Владимирович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Специалист РИАЦ, Дубровская Марина Петровна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(4932) 328-070, 299-104, 299-107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(4932) 328-070, 299-105, 299-147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ogkuznipb@mail.ru, ugz_ivn@mail.ru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115409, г. Москва, Каширское шоссе, д. 49, стр. 74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Генеральный директор, Тарасов Михаил Анатольевич; Руководитель направления по научной и инновационной деятельности, Калакуцкий Алексей Васильевич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 научно-исследовательского отдела обращения с РАО и промышленными отходами АО «ЦПТИ», Чернобровкин Антон Юрьевич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89850322081; +7 (495) 988-61-16 вн. 7321; 89036177737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(3952) 487520, доб. 425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cpti@rosatom.ru; AYChernobrovkin@rosatom.ru; anton471@mail.ru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учреждение Калининградской области «Отряд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государственной противопожарной службы и обеспечения мероприятий гражданской обороны» (ГБУ «ОГПС и ГО»)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236003, г. Калининград, Московский пр-т, 188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ГБУ «ОГПС и ГО», Полищук Олег Дмитриевич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отделения гражданской защиты и СГУК РВ и РАО, Лебедева Надежда Васильевна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(4012) 311-281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(4012) 311-281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grup.gzn39@mail.ru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Региональный информационно-аналитический центр по учёту и контролю радиоактивных веществ и радиоактивных отходов (РИАЦ по учёту и контролю РВ и РАО)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248031, г. Калуга, ул. Дальняя, д.23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РИАЦ по учёту и контролю РВ и РАО, Сомов Владимир Николаевич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инженер, Тарасюк Светлана Олеговна; инженер по учету и контролю РВ и РАО 1 категории, Старых Наталья Сергеевна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(4842) 51-30-65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(4842) 51-30-65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riackaluga@yandex.ru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Агентство по обращению с отходами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Камчатского края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683003, г. Петропавловск-Камчатский, ул.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Ключевская, д. 56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Руководитель Агентства по обращению с отходами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Камчатского края, Кудрин Андрей Игоревич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Старший специалист Агентства по обращению с отходами Камчатского края, Туйчиева Полина Николаевна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(4152) 42-70-39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(4152) 42-70-41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atko@kamgov.ru; TuychievaPN@kamgov.ru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казенное учреждение «Комитет охраны окружающей среды Кузбасса» (ГКУ «Комитет охраны окружающей среды Кузбасса»)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ул. Ю.Смирнова, 22а, г. Кемерово, 650002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ГКУ «Комитет охраны окружающей среды Кузбасса», Барабаш Галина Петровна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I категории, Южалина Татьяна Леонидовна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(3842) 34-23-04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(3842) 64-07-60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ecokem_othod@mail.ru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правовых вопросов и специальных мероприятий министерства энергетики и ЖКХ Кировской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610019, г. Киров, ул. Дерендяева, д. 23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 правовых вопросов и специальных мероприятий министерства энергетики и ЖКХ Кировской области, Турубанова Ольга Викторовна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консультант, Целищев Денис Михайлович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(8332) 27-27-36 (3660)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eco@ako.kirov.ru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Областное государственное бюджетное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учреждение «Центр обеспечения мероприятий гражданской обороны, защиты в чрезвычайных ситуациях и обработки вызовов "112" (ОГБУ Центр обеспечения мероприятий ГО, ЧС и обработки вызовов "112")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156012, г. Кострома, ул. Костромская, 95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Директор ОГБУ Центр обеспечения мероприятий ГО, ЧС и обработки вызовов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"112", Лозовой Юрий Викторович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Ведущий специалист областного информационно-аналитического центра по учёту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 контролю РВ и РАО, Додонов Виталий Витальевич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(4942) 495-003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(4942) 495-006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mar26457@kmtn.ru; iacrvrao44@yandex.ru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ул. Володарского, 65 стр.1, г. Курган, 640000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Департамента природных ресурсов и охраны окружающей среды Курганской области, Носков Станислав Николаевич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специалист, Быкова Елена Валерьевна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(3522) 431-900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(3522) 466-517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prirodresurs@kurganobl.ru, e.v.bykova-73@yandex.ru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Комитет природных ресурсов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Курской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305023, г. Курск, ул. 3-я Песковская, д. 40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Председатель Комитета природных ресурсов Курской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области, Поляков Константин Олегович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Начальник отдела Комитета природных ресурсов Курской области, Понкратова Диана Александровна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8(4712) 33-13-38 доб. 139, 140; 8-930-764-73-00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8(4712)33-13-38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ecolog46@rkursk.ru, ooos.ecolog46@rkursk.ru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«Радиевый институт имени В.Г. Хлопина» (АО «Радиевый институт им. В.Г. Хлопина»)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194021, Санкт-Петербург, 2-ой Муринский пр., дом 28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РИАЦ Ленинградской области, Каменцев Александр Александрович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Сотрудник РИАЦ Ленинградской области, Чеплагина Ольга Валентиновна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(812) 297-43-11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(812) 297-43-11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office@khlopin.ru; kamentsev@khlopin.ru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Областное казенное учреждение "Управление государственной противопожарной спасательной службы Липецкой области", (ОКУ "Управление ГПСС Липецкой области")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398902, г. Липецк, ул. Ангарская, владение 1/1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ОКУ "Управления ГПСС Липецкой области", Астахов Сергей Вячеславович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службы пожаротушения, аварийно-спасательных работ и профессиональной подготовки ОКУ "Управления ГПСС Липецкой области", Шацкий Сергей Николаевич; Ведущий аналитик, Пронина Анастасия Александровна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8-919-163-56-03; (4742) 40-89-06; 8-910-351-87-84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(4742) 40-89-06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ugpss-kan@ugpss48.ru, proninaanastasiya@list.ru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Областное Государствен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ное Казенное Учреждение "Пожарно-спасательный центр гражданской обороны, защиты населения, территорий и пожарной безопасности Магаданской области" (ОГКУ Пожарно-спасательный центр ГО, ЗНТ и ПБ Магаданской области)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685000, г. Магадан, пр.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Карла Маркса, д. 1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И.о начальника ОГКУ Пожарно-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спасательный центр ГО, ЗНТ и ПБ Магаданской области, Богатырев Геннадий Юрьевич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Ведущий инженер, Дубовицкая Ирина Вячеславовна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8-(4132)-63-97-51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8-(4132)-63-97-51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DubovitskayaIV@49gov.ru, cmppsc@49gov.ru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«Центральный проектно-технологический институт» (АО «ЦПТИ»)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115409, г. Москва, Каширское шоссе, д. 49, стр. 74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Генеральный директор АО «ЦПТИ», Тарасов Михаил Анатольевич; Руководитель направления по научной и инновационной деятельности,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Калакуцкий Алексей Васильевич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Главный специалист научно-исследовательского отдела обращения с РАО и промышленными отходами АО «ЦПТИ», Чернобровкин Антон Юрьевич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89850322081; +7 (495) 988-82-82 доб. 3000; 89036177737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cpti@rosatom.ru; AYChernobrovkin@rosatom.ru; anton471@mail.ru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Мурманской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пр. Кольский, д. 1, г. Мурманск, 183032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природных ресурсов и экологии Мурманской области, Багрова Анна Борисовна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 отдела природопользования и разрешительной деятельности, Любавина Дарья Юрьевна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(8152) 48-68-42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(815-2) 27-01-71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mpr@gov-murman.ru; lubavina@gov-murman.ru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603082, г. Н.Новгород, Кремль, корпус 14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экологии и природных ресурсов Нижегородской области, Егоров Денис Борисович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 отдела учета опасных объектов и регулирования обращения с отходами, Воробьева Елена Николаевна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(831) 435-63-22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(831) 435-63-22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official@eco.kreml.nnov.ru; krasikova@eco.kreml.nnov.ru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областное казенное учреждение "Региональный центр природных ресурсов и экологии Новгородской области" (ГОКУ «Региональный центр природных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ресурсов и экологии Новгородской области»)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173000, Великий Новгород, ул. Большая Московская, д. 12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ГОКУ "Региональный центр природных ресурсов и экологии Новгородской области", Данилова Ирина Анатольевна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эксперт ГОКУ "Региональный центр природных ресурсов и экологии Новгородской области", Пантелеева Елена Олеговна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(8162) 96-16-97, 8-921-199-4771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(8162) 96-17-97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priroda53@yandex.ru; riac.panteleeva@yandex.ru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Новосибирской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630007, г. Новосибирск, Красный проспект, 25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природных ресурсов и экологии Новосибирской области, Даниленко Андрей Анатольевич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эксперт отдела недропользования и геоэкологии, Маслов Евгений Викторович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(383) 296-52-24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(383) 296-52-64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dlh@nso.ru; mov@nso.ru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региональной безопасности Омской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644042, г. Омск, ул. Тимуровский проезд, д. 2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региональной безопасности Омской области, Кондин Андрей Иванович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Эксперт, Синякова Татьяна Дмитриевна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(3812) 31-92-37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(3812) 31-92-37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post@mrb.omskportal.ru; tsinyakova@mrb.omskportal.ru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ресурсов, экологии и имущественных отношений Оренбургской области (МПР Оренбургской области)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460015 г. Оренбург, Дом Советов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природных ресурсов, экологии и имущественных отношений Оренбургской области, Самбурский Александр Михайлович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 отдела государственного надзора в области охраны окружающей среды управления государственного экологического надзора и экологической экспертизы, Спигина Антонида Александровна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(3532) 44 39 34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(3532) 44 39 34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office27@mail.orb.ru; aasp@mail.orb.ru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Департамент надзорной и контрольной деятельности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Орловской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302021, Орловская область, г. Орел, пл. Ленина, 1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Руководитель Департамента надзорной и контрольной деятельности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Орловской области, Мишустин Юрий Васильевич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Консультант отдела экологической экспертизы и разрешительной деятельности управления экологического надзора и природопользования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Департамента надзорной и контрольной деятельности Орловской области, Смирнов Максим Геннадьевич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(4862) 45-30-70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(4862) 45-46-71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econadzor@adm.orel.ru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Лодочный проезд, д. 10, г. Пенза, 440014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лесного, охотничьего хозяйства и природопользования Пензенской области, Москвин Александр Иванович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специалист-эксперт, Бакаев Александр Александрович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8(8412)629-725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8(8412)629-725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otdvodres@minlhpr.ru; priroda-pnz@mail.ru; bakaev-priroda@mail.ru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Краевое государственное бюджетное учреждение «Аналитический центр» (КГБУ «Аналитический центр»)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614990, г. Пермь, ул. Попова, 11, оф. 213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КГБУ «Аналитический центр», Мальцев Сергей Владимирович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РИАЦ, Морозова Елена Владимировна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(342) 236-36-24, 89028355099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(342) 236-36-24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analitcentr@mail.ru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казенное учреждение Псковской области "Управление обеспечения деятельности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 чрезвычайных ситуациях" (ГКУ ПО «Управление ОД в ЧС»)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180000, г. Псков, Комиссаровский пер., 2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ГКУ ПО «Управление ОД в ЧС», Хахалкин Валерий Владиленович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Центра мониторинга и прогнозирования ЧС - начальник отдела, Михеева Елена Владимировна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(8112) 29-16-32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(8112) 29-16-33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mppchs@mail.ru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Федеральное бюджетное учреждение здравоохранения «Центр гигиены и эпидемиологии в Ростовской области» (ФБУЗ «ЦГиЭ в РО»)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344019, г.Ростов-на-Дону, ул. 7-я линия, 67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врач ФБУЗ «ЦГиЭ в РО», Карпущенко Гарри Викторович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Врач ОРГ с лабораторией ФБУЗ «ЦГ и Э в РО», Фурман Наталья Вячеславовна; зав. Отделением радиационной гигиены и экспертизы физических факторов, Поливенко Виктория Александровна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88632757410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88632510206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rad@donses.ru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природопользования Рязанской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ул. Есенина, д. 9, г. Рязань, 390006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природопользования Рязанской области, Новиков Александр Владимирович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 отдела экологической безопасности министерства природопользования Рязанской области, Гомозова Алла Александровна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(4912) 55-17-97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(4912) 27-42-08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minles@ryazangov.ru; gomozova.aa@ryazangov.ru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Федеральное бюджетное учреждение здравоохранения "Центр гигиены 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эпидемиологии в Самарской области" (ФБУЗ "Центр гигиены и эпидемиологии в Самарской области")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443079, г. Самара, ул. Г. Митирева, 1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врач ФБУЗ "Центр гигиены и эпидемиологии в Самарской области", Чупахина Людмила Владимировна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Физик-эксперт отделения радиационной гигиены, Воробьев Антон Александрович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(846) 2603797; (846) 3734920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(846) 2603799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glapytop@gmail.com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Федеральное государственное унитарное предприятие «Федеральный экологический оператор» (ФГУП «ФЭО»)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603600, г. Нижний Новгород, Московское шоссе, д. 302а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филиала «Приволжский территориальный округ» ФГУП «ФЭО», Балашов Андрей Львович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специалист по размещению и стабилизации РАО, Трифонова Ольга Андреевна; Директор Саратовского отделения филиала «ПТО» ФГУП «РосРАО», Ковылин Александр Анатольевич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(8452) 72-88-00; (8452) 72-03-24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(8452) 72-88-20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sar.prto@rosrao.ru; OLATrifonova@rosrao.ru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Областное казенное учреждение «Управление обеспечения мероприятий в области гражданской обороны, защиты от чрезвычайны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й ситуаций и пожарной безопасности Сахалинской области» (ОКУ «Управление ОМ ГО, ЧС и ПБ»)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693000, г.Южно-Сахалинск, ул.Ленина, 129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ОКУ «Управление ОМ ГО, ЧС и ПБ», Пак Василий Григорьевич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центра учета и контроля РВ и РАО, Кудрявцев Евгений Александрович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(4242) 55-92-06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(4242) 498-535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riats65@mail.ru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казенное учреждение Свердловской области «Территориальный центр мониторинга и реагирования на чрезвычайные ситуации в Свердловской области» (ГКУ ТЦМ)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ул.Пушкина, 11, Екатеринбург, 620075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ГКУ ТЦМ, Бочаров Юрий Ефимович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инженер отдела радиационной безопасности ГКУ "ТЦМ", Осипенко Дмитрий Владимирович (89961777573); Начальник отдела радиационной безопасности ГКУ "ТЦМ" Каюков Игорь Вениаминович (89126263292)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(343) 312-08-75 доб.890, (343) 312-08-78; (343) 312-08-75 доб.891; 89126263292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(343) 371-36-29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tcm@tcm-ural.ru; d.osipenko@egov66.ru; kaukov@tcm-ural.ru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Департамент Смоленской области по природным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ресурсам и экологии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г. Смоленск, ул. Кловская, д. 13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Начальник Департамента Смоленской области по природным ресурсам и экологии,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Захаров Роман Александрович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Старший государственный инспектор по охране природы сектора государственного учета и контроля радиоактивных веществ и радиоактивных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отходов, Березкина Анна Владимировна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8(4812) 29-12-10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(4812) 62-42-18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smolpriroda@admin-smolensk.ru; Berezkina_AV@admin-smolensk.ru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региональной безопасности Тамбовской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392017, г.Тамбов, ул.Интернациональная, д.14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И.о. начальника управления региональной безопасности Тамбовской области, Ефименко Александр Дмитриевич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 отдела ГО и организации призыва граждан на военную службу управления региональной безопасности Тамбовской области, Шишкин Валерий Евгеньевич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8(475) 79-24-35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8(4752)782752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post@agat.tambov.gov.ru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казенное учреждение Тверской области «Управление противопожарной службы, защиты населения и территорий Тверской области» (ГКУ «Управление ПС, ЗН и Т Тверской области»)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170008, г.Тверь, пр-т Победы, д. 75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ГКУ «Управление ПС, ЗН и Т Тверской области», Парфенов Александр Васильевич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специалист, Жигунов Сергей Викторович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(4822) 34-93-13; 8 (4822) 33-08-01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(4822) 34-93-13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guchstver@mail.ru; tver.riac@mail.ru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ОГБУ «Областной комитет охраны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окружающей среды и природопользования» (ОГБУ «Облкомприрода»)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634041, г. Томск, пр. Кирова, 14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ОГБУ «Облкомприрода», Лунёва Юлия Владимировна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эколог, Елагин Владимир Борисович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8(3822) 903891; 8(3822)903944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8(3822) 563653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sec@green.tsu.ru, rad@green.tsu.ru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и экологии Тульской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300041, г. Тула, пл. Оборонная, 114А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природных ресурсов и экологии Тульской области, Панфилов Юрий Юрьевич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советник Департамента контроля и надзора в сфере экологии и природопользования Министерства природных ресурсов и экологии Тульской области, Мосина Екатерина Константиновна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+7 (4872) 24-98-36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+7 (4872) 37-73-29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minecolog@tularegion.ru; Ekaterina.Mosina@tularegion.ru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Региональный информационно-аналитический центр системы государственного учета и контроля радиоактивных веществ и радиоактивных отходов Тюменской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625000, г. Тюмень, ул. Совесткая, 61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Руководитель РИАЦ Тюменской области, Жушман Денис Александрович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Черепов Константин Александрович, Тремзина Дарья Сергеевна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(3452) 426-299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(3452) 426092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Dnec@72to.ru; CherepovKA@72to.rul; ZhushmanDA@72to.ru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г.Ульяновск, ул. Подлесная, 24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природы и цикличной экономики Ульяновской области, Рахматулина Гульнара Эсфановна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Ведущий консультант отдела экологической безопасности и управления отходами департамента природопользования, лесоразведения и цикличной экономики Ульяновской области, Абашина Елена Валентиновна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(8422) 58-31-39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 (8422) 38-47-33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office@mpr73.ru; ul.eko@mail.ru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общественной безопасности Челябинской области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454113, г. Челябинск, площадь Революции, 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Исполняющий обязанности Министра общественной безопасности Челябинской области, Костина Светлана Юрьевна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 обеспечения радиационной безопасности, учета и контроля радиоактивных веществ и радиоактивных отходов, Романова Яна Александровна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(351) 263-98-61; (351) 263-68-95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(351) 263-68-95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info@mob.gov74.ru; romanova_rb@mob.gov74.ru; kotlovanova_rb@mob.gov74.ru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Министерство природных ресурсов Забайкальского края (Минприроды Забайкальского края)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672000, г. Чита, а/я 1395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Министр природных ресурсов Забайкальского края, Немков Сергей Иванович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 отдела охраны окружающей среды Минприроды Забайкальского края, Бянкина Оксана Валерьевна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(302-2) 35-25-72; (302-2) 32-46-69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(302-2) 32-47-01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info@minprir.e-zab.ru; byankina@minprir.e-zab.ru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бюджетное учреждение Ярославской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области «Центр охраны окружающей среды» (ГБУ ЯО «ЦООС»)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150033, г. Ярославль, Шавырина проезд, 24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Директор Государственного бюджетного учреждения Ярославской области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«Центр охраны окружающей среды», Березина Екатерина Николаевна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Инженер 1 категории проектного отдела, Жданов Александр Александрович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8(4852) 59-40-70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8(4852) 59-40-70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gbu.coos@yarregion.ru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Федеральное государственное унитарное предприятие «Объединенный эколого-технологический и научно-исследовательский центр по обезвреживанию РАО и охране окружающей среды» (ФГУП "РАДОН")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119121, г.Москва, 7-й Ростовский переулок, д. 2/14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Генеральный Директор ФГУП "РАДОН", Лужецкий Алексей Владимирович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РИАЦ, Васильева Ольга Аркадьевна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(495) 545-57-37 доб. 833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(495) 545-57-37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mosriac@radon.ru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Санкт-Петербургское многопрофильное природоохранное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государственное унитарное предприятие «Экострой» (СПб ГУП «Экострой»)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198323, Волхонское шоссе, дом 116, корпус 3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Заместитель генерального директора по обеспечению радиационной и химической безопасности СПб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ГУП «Экострой», Самсоненко Юлия Михайловна; И.о. генерального директора СПб ГУП «Экострой», Полевский Александр Александрович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Начальник лаборатории радиационного контроля, Шакулов Олег Викторович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8-(812) 325-32-61; 8 (921) 756-28-72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rad@ecospb.com; oleg.shakulov@mail.ru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государственной экологической экспертизы, экологического надзора и охраны окружающей среды управления природных ресурсов правительства ЕАО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Еврейская автномная область, г. Биробиджан, ул. Советская, 111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отдела, Шихман Сергей Александрович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Главный специалист-эксперт, Чубатов Андрей Сергеевич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8(42622) 4-65-16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8(42622) 4-65-12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prir@post.eao.ru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Департамент природных ресурсов, экологии и агропромышленного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комплекса Ненецкого автономного округа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166000, Ненецкий автономный округ, г.Нарьян-Мар, ул.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Выучейского, д. 36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Руководитель Департамента природных ресурсов, экологии и агропромышленного комплекса Ненецкого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автономного округа, Чабдаров Альберт Маратович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Начальник сектора нормирования управления природных ресурсов и экологии Департамента, Кустышева Светлана Владимировна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81853 2-38-66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81853 2-38-66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dpreak@adm-nao.ru, skustysheva@adm-nao.ru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радиационной безопасности и инженерно-технических мероприятий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628007, Ханты-Мансийский автономный округ - Югра, (Тюменская область), г. Ханты-Мансийск, ул. Студенческая, 2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директора - начальник управления радиационной безопасности и инженерно-технических мероприятий, Чубаров Ярослав Георгиевич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 управления радиационной безопасности и инженерно-технических мероприятий, Рогозин Юрий Викторович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(3467) 36-01-55 (доб.1824, 1805)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(3467) 32-67-12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dgznhmao@admhmao.ru; RogozinYV@admhmao.ru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Центр мониторинга и прогнозирования чрезвычайных ситуаций природного и техногенного характера «Управление гражданской защиты и противопожарной службы </w:t>
            </w: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Чукотского автономного округа»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689000, Чукотский АО, г. Анадырь, ул. Отке, д.52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Центра мониторинга и прогнозирования чрезвычайных ситуаций природного и техногенного характера ГКУ «Управление ГЗ и ППС ЧАО», Крикливец Александр Николаевич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начальника центра, Гурьев Анатолий Олегович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8(42722) 2-24-81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8(42722) 2-24-81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cmp@ugzpps.ru; spas@chukotka.ru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Департамент гражданской защиты и пожарной безопасности Ямало-Ненецкого автономного округа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629003, Ямало-Ненецкий автономный округ, г. Салехард, ул. Чапаева, 8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 департамента гражданской защиты и пожарной безопасности Ямало-Ненецкого автономного округа, Юдин Сергей Владимирович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Заведующий сектором гражданской обороны, Кудрявцева Ольга Юрьевна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(34922) 4-34-82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org@dgzp.yanao.ru; OYKudryavtseva@yanao.ru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радиационной, химической и медико-биологической защиты и защитных сооружений управления гражданской защиты Министерства чрезвычайных ситуаций Республики Крым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295022, Республика Крым, г. Симферополь, ул. Кечкеметская, д. 103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Заведующий отделом радиационной, химической и медико-биологической защиты и защитных сооружений управления гражданской защиты Министерства чрезвычайных ситуаций Республики Крым, Ревякина Юлия Николаевна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Консультант отдела радиационной, химической и медико-биологической защиты и защитных сооружений управления гражданской защиты Министерства чрезвычайных ситуаций Республики Крым, Лобанов Сергей Владимирович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(3652) 60-49-89; +7 978 770-18-66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rhbz@mchs.rk.gov.ru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</w:tr>
      <w:tr w:rsidR="003A4DD4" w:rsidRPr="003A4DD4" w:rsidTr="001D4B68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A4DD4" w:rsidRPr="001D4B68" w:rsidRDefault="003A4DD4" w:rsidP="001D4B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обеспечения мероприятий гражданской защиты Департамента общественной безопасности г. Севастополя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299011, г. Севастополь, ул. Большая Морская, д.9</w:t>
            </w:r>
          </w:p>
        </w:tc>
        <w:tc>
          <w:tcPr>
            <w:tcW w:w="212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Начальник Управления обеспечения мероприятий гражданской защиты Департамента общественной безопасности г. Севастополя, Веселков Александр Михайлович</w:t>
            </w:r>
          </w:p>
        </w:tc>
        <w:tc>
          <w:tcPr>
            <w:tcW w:w="311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Заведующий сектором сбора, обработки и передачи информации - Севастопольский РИАЦ СГУК РВ и РАО, отдела государственного надзора в области защиты населения и территорий от ЧС, учета и контроля РВ и РАО УГЗ ДОБ города Севастополя, Очеретько Юрий Борисович</w:t>
            </w:r>
          </w:p>
        </w:tc>
        <w:tc>
          <w:tcPr>
            <w:tcW w:w="19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(8692) 54-05-96; (8692) 53-98-44</w:t>
            </w:r>
          </w:p>
        </w:tc>
        <w:tc>
          <w:tcPr>
            <w:tcW w:w="15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(8692) 54-83-14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upr.gz@sev.gov.ru, yuriy.ocheretko@sev.gov.ru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3A4DD4" w:rsidRPr="003A4DD4" w:rsidRDefault="003A4DD4" w:rsidP="003A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DD4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</w:tr>
    </w:tbl>
    <w:p w:rsidR="003A4DD4" w:rsidRDefault="003A4DD4"/>
    <w:sectPr w:rsidR="003A4DD4" w:rsidSect="00AB6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F9E" w:rsidRDefault="00963F9E" w:rsidP="00473117">
      <w:pPr>
        <w:spacing w:after="0" w:line="240" w:lineRule="auto"/>
      </w:pPr>
      <w:r>
        <w:separator/>
      </w:r>
    </w:p>
  </w:endnote>
  <w:endnote w:type="continuationSeparator" w:id="0">
    <w:p w:rsidR="00963F9E" w:rsidRDefault="00963F9E" w:rsidP="0047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F9E" w:rsidRDefault="00963F9E" w:rsidP="00473117">
      <w:pPr>
        <w:spacing w:after="0" w:line="240" w:lineRule="auto"/>
      </w:pPr>
      <w:r>
        <w:separator/>
      </w:r>
    </w:p>
  </w:footnote>
  <w:footnote w:type="continuationSeparator" w:id="0">
    <w:p w:rsidR="00963F9E" w:rsidRDefault="00963F9E" w:rsidP="0047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FD1"/>
    <w:multiLevelType w:val="hybridMultilevel"/>
    <w:tmpl w:val="53AE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6D90"/>
    <w:multiLevelType w:val="hybridMultilevel"/>
    <w:tmpl w:val="0218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334"/>
    <w:multiLevelType w:val="hybridMultilevel"/>
    <w:tmpl w:val="78DE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3649E"/>
    <w:multiLevelType w:val="hybridMultilevel"/>
    <w:tmpl w:val="A616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4D38"/>
    <w:multiLevelType w:val="hybridMultilevel"/>
    <w:tmpl w:val="6318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3A"/>
    <w:rsid w:val="00012282"/>
    <w:rsid w:val="001D4B68"/>
    <w:rsid w:val="001F0DE8"/>
    <w:rsid w:val="00286AFB"/>
    <w:rsid w:val="003A4DD4"/>
    <w:rsid w:val="00473117"/>
    <w:rsid w:val="004920B8"/>
    <w:rsid w:val="004E6EC2"/>
    <w:rsid w:val="005B2DDB"/>
    <w:rsid w:val="00615E7A"/>
    <w:rsid w:val="006F5732"/>
    <w:rsid w:val="00782107"/>
    <w:rsid w:val="007B7B1E"/>
    <w:rsid w:val="0083103A"/>
    <w:rsid w:val="00953A39"/>
    <w:rsid w:val="00963F9E"/>
    <w:rsid w:val="00AB0880"/>
    <w:rsid w:val="00AB6024"/>
    <w:rsid w:val="00AE4056"/>
    <w:rsid w:val="00BA0E54"/>
    <w:rsid w:val="00BF74D6"/>
    <w:rsid w:val="00C110C1"/>
    <w:rsid w:val="00E57B49"/>
    <w:rsid w:val="00E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B9EB-E9DA-46AC-8E32-F15E655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0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0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7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3117"/>
  </w:style>
  <w:style w:type="paragraph" w:styleId="a6">
    <w:name w:val="footer"/>
    <w:basedOn w:val="a"/>
    <w:link w:val="a7"/>
    <w:uiPriority w:val="99"/>
    <w:unhideWhenUsed/>
    <w:rsid w:val="00473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117"/>
  </w:style>
  <w:style w:type="character" w:styleId="a8">
    <w:name w:val="Hyperlink"/>
    <w:basedOn w:val="a0"/>
    <w:uiPriority w:val="99"/>
    <w:semiHidden/>
    <w:unhideWhenUsed/>
    <w:rsid w:val="00473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32</Pages>
  <Words>5402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Анастасия Валерьевна</dc:creator>
  <cp:keywords/>
  <dc:description/>
  <cp:lastModifiedBy>Сухова Анастасия Валерьевна</cp:lastModifiedBy>
  <cp:revision>17</cp:revision>
  <dcterms:created xsi:type="dcterms:W3CDTF">2020-09-11T12:47:00Z</dcterms:created>
  <dcterms:modified xsi:type="dcterms:W3CDTF">2021-01-25T14:40:00Z</dcterms:modified>
</cp:coreProperties>
</file>